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02C" w:rsidRPr="008E3D83" w:rsidRDefault="00CC21AA" w:rsidP="001B4A35">
      <w:pPr>
        <w:jc w:val="center"/>
        <w:rPr>
          <w:b/>
          <w:sz w:val="28"/>
          <w:szCs w:val="28"/>
        </w:rPr>
      </w:pPr>
      <w:r w:rsidRPr="008E3D83">
        <w:rPr>
          <w:b/>
          <w:sz w:val="28"/>
          <w:szCs w:val="28"/>
        </w:rPr>
        <w:t xml:space="preserve">План работы районного методического объединения учителей </w:t>
      </w:r>
      <w:r w:rsidR="00C6402C" w:rsidRPr="008E3D83">
        <w:rPr>
          <w:b/>
          <w:sz w:val="28"/>
          <w:szCs w:val="28"/>
        </w:rPr>
        <w:t>эстетического цикла (</w:t>
      </w:r>
      <w:r w:rsidR="009D2074" w:rsidRPr="008E3D83">
        <w:rPr>
          <w:b/>
          <w:sz w:val="28"/>
          <w:szCs w:val="28"/>
        </w:rPr>
        <w:t>музыки и изобразительного искусства</w:t>
      </w:r>
      <w:r w:rsidR="00C6402C" w:rsidRPr="008E3D83">
        <w:rPr>
          <w:b/>
          <w:sz w:val="28"/>
          <w:szCs w:val="28"/>
        </w:rPr>
        <w:t>)</w:t>
      </w:r>
      <w:r w:rsidR="009D2074" w:rsidRPr="008E3D83">
        <w:rPr>
          <w:b/>
          <w:sz w:val="28"/>
          <w:szCs w:val="28"/>
        </w:rPr>
        <w:t xml:space="preserve"> </w:t>
      </w:r>
      <w:r w:rsidRPr="008E3D83">
        <w:rPr>
          <w:b/>
          <w:sz w:val="28"/>
          <w:szCs w:val="28"/>
        </w:rPr>
        <w:t xml:space="preserve">общеобразовательных школ </w:t>
      </w:r>
    </w:p>
    <w:p w:rsidR="001B4A35" w:rsidRPr="008E3D83" w:rsidRDefault="00CC21AA" w:rsidP="001B4A35">
      <w:pPr>
        <w:jc w:val="center"/>
        <w:rPr>
          <w:b/>
          <w:sz w:val="28"/>
          <w:szCs w:val="28"/>
        </w:rPr>
      </w:pPr>
      <w:r w:rsidRPr="008E3D83">
        <w:rPr>
          <w:b/>
          <w:sz w:val="28"/>
          <w:szCs w:val="28"/>
        </w:rPr>
        <w:t>Каменского района Пензенской области</w:t>
      </w:r>
    </w:p>
    <w:p w:rsidR="00677BD9" w:rsidRPr="008E3D83" w:rsidRDefault="00EA2A72" w:rsidP="001B4A35">
      <w:pPr>
        <w:jc w:val="center"/>
        <w:rPr>
          <w:b/>
          <w:sz w:val="28"/>
          <w:szCs w:val="28"/>
        </w:rPr>
      </w:pPr>
      <w:r w:rsidRPr="008E3D83">
        <w:rPr>
          <w:b/>
          <w:sz w:val="28"/>
          <w:szCs w:val="28"/>
        </w:rPr>
        <w:t>на 2024-2025</w:t>
      </w:r>
      <w:r w:rsidR="005F322D" w:rsidRPr="008E3D83">
        <w:rPr>
          <w:b/>
          <w:sz w:val="28"/>
          <w:szCs w:val="28"/>
        </w:rPr>
        <w:t xml:space="preserve"> учебный год</w:t>
      </w:r>
    </w:p>
    <w:p w:rsidR="00712BC5" w:rsidRPr="008E3D83" w:rsidRDefault="00712BC5">
      <w:pPr>
        <w:rPr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94"/>
        <w:gridCol w:w="3897"/>
        <w:gridCol w:w="2899"/>
        <w:gridCol w:w="1598"/>
        <w:gridCol w:w="1644"/>
      </w:tblGrid>
      <w:tr w:rsidR="00B70D85" w:rsidRPr="008E3D83" w:rsidTr="008C3337">
        <w:tc>
          <w:tcPr>
            <w:tcW w:w="594" w:type="dxa"/>
          </w:tcPr>
          <w:p w:rsidR="00677BD9" w:rsidRPr="008E3D83" w:rsidRDefault="00677BD9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№ </w:t>
            </w:r>
            <w:proofErr w:type="gramStart"/>
            <w:r w:rsidRPr="008E3D83">
              <w:rPr>
                <w:sz w:val="28"/>
                <w:szCs w:val="28"/>
              </w:rPr>
              <w:t>п</w:t>
            </w:r>
            <w:proofErr w:type="gramEnd"/>
            <w:r w:rsidRPr="008E3D83">
              <w:rPr>
                <w:sz w:val="28"/>
                <w:szCs w:val="28"/>
              </w:rPr>
              <w:t>/п</w:t>
            </w:r>
          </w:p>
        </w:tc>
        <w:tc>
          <w:tcPr>
            <w:tcW w:w="3943" w:type="dxa"/>
          </w:tcPr>
          <w:p w:rsidR="00677BD9" w:rsidRPr="008E3D83" w:rsidRDefault="00677BD9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Тема</w:t>
            </w:r>
          </w:p>
        </w:tc>
        <w:tc>
          <w:tcPr>
            <w:tcW w:w="2899" w:type="dxa"/>
          </w:tcPr>
          <w:p w:rsidR="00677BD9" w:rsidRPr="008E3D83" w:rsidRDefault="00677BD9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1598" w:type="dxa"/>
          </w:tcPr>
          <w:p w:rsidR="00677BD9" w:rsidRPr="008E3D83" w:rsidRDefault="00677BD9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Дата</w:t>
            </w:r>
          </w:p>
          <w:p w:rsidR="00A64ED4" w:rsidRPr="008E3D83" w:rsidRDefault="00A64ED4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проведения</w:t>
            </w:r>
          </w:p>
        </w:tc>
        <w:tc>
          <w:tcPr>
            <w:tcW w:w="1598" w:type="dxa"/>
          </w:tcPr>
          <w:p w:rsidR="008267C3" w:rsidRDefault="00677BD9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Место проведения</w:t>
            </w:r>
          </w:p>
          <w:p w:rsidR="00661C49" w:rsidRPr="008E3D83" w:rsidRDefault="00661C49">
            <w:pPr>
              <w:rPr>
                <w:sz w:val="28"/>
                <w:szCs w:val="28"/>
              </w:rPr>
            </w:pPr>
          </w:p>
        </w:tc>
      </w:tr>
      <w:tr w:rsidR="00B70D85" w:rsidRPr="008E3D83" w:rsidTr="008C3337">
        <w:tc>
          <w:tcPr>
            <w:tcW w:w="594" w:type="dxa"/>
          </w:tcPr>
          <w:p w:rsidR="00677BD9" w:rsidRPr="008E3D83" w:rsidRDefault="00B30DC7">
            <w:pPr>
              <w:rPr>
                <w:sz w:val="28"/>
                <w:szCs w:val="28"/>
                <w:lang w:val="en-US"/>
              </w:rPr>
            </w:pPr>
            <w:r w:rsidRPr="008E3D8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943" w:type="dxa"/>
          </w:tcPr>
          <w:p w:rsidR="00677BD9" w:rsidRPr="008E3D83" w:rsidRDefault="00CE4632" w:rsidP="00D422F3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1.</w:t>
            </w:r>
            <w:r w:rsidR="00ED7A53" w:rsidRPr="008E3D83">
              <w:rPr>
                <w:sz w:val="28"/>
                <w:szCs w:val="28"/>
              </w:rPr>
              <w:t>Анализ работы за 2023-2024</w:t>
            </w:r>
            <w:r w:rsidR="001B4A35" w:rsidRPr="008E3D83">
              <w:rPr>
                <w:sz w:val="28"/>
                <w:szCs w:val="28"/>
              </w:rPr>
              <w:t xml:space="preserve"> </w:t>
            </w:r>
            <w:r w:rsidR="005B0AFA" w:rsidRPr="008E3D83">
              <w:rPr>
                <w:sz w:val="28"/>
                <w:szCs w:val="28"/>
              </w:rPr>
              <w:t>учебный год.</w:t>
            </w:r>
          </w:p>
        </w:tc>
        <w:tc>
          <w:tcPr>
            <w:tcW w:w="2899" w:type="dxa"/>
          </w:tcPr>
          <w:p w:rsidR="00B70D85" w:rsidRPr="008E3D83" w:rsidRDefault="005B0AFA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Кошелева Л.В.</w:t>
            </w:r>
            <w:r w:rsidR="006E15DB" w:rsidRPr="008E3D83">
              <w:rPr>
                <w:sz w:val="28"/>
                <w:szCs w:val="28"/>
              </w:rPr>
              <w:t xml:space="preserve"> руководитель РМО</w:t>
            </w:r>
          </w:p>
        </w:tc>
        <w:tc>
          <w:tcPr>
            <w:tcW w:w="1598" w:type="dxa"/>
          </w:tcPr>
          <w:p w:rsidR="00677BD9" w:rsidRPr="008E3D83" w:rsidRDefault="001B4A3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Август </w:t>
            </w:r>
            <w:r w:rsidR="00B70D85" w:rsidRPr="008E3D83">
              <w:rPr>
                <w:sz w:val="28"/>
                <w:szCs w:val="28"/>
              </w:rPr>
              <w:t>202</w:t>
            </w:r>
            <w:r w:rsidR="00ED7A53" w:rsidRPr="008E3D83">
              <w:rPr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:rsidR="008B6F0F" w:rsidRPr="008E3D83" w:rsidRDefault="008B6F0F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МОУ СОШ №</w:t>
            </w:r>
            <w:r w:rsidR="00ED7A53" w:rsidRPr="008E3D83">
              <w:rPr>
                <w:sz w:val="28"/>
                <w:szCs w:val="28"/>
              </w:rPr>
              <w:t xml:space="preserve">9 </w:t>
            </w:r>
            <w:proofErr w:type="spellStart"/>
            <w:r w:rsidR="00ED7A53" w:rsidRPr="008E3D83">
              <w:rPr>
                <w:sz w:val="28"/>
                <w:szCs w:val="28"/>
              </w:rPr>
              <w:t>им</w:t>
            </w:r>
            <w:proofErr w:type="gramStart"/>
            <w:r w:rsidR="00ED7A53" w:rsidRPr="008E3D83">
              <w:rPr>
                <w:sz w:val="28"/>
                <w:szCs w:val="28"/>
              </w:rPr>
              <w:t>.К</w:t>
            </w:r>
            <w:proofErr w:type="gramEnd"/>
            <w:r w:rsidR="00ED7A53" w:rsidRPr="008E3D83">
              <w:rPr>
                <w:sz w:val="28"/>
                <w:szCs w:val="28"/>
              </w:rPr>
              <w:t>ирилла</w:t>
            </w:r>
            <w:proofErr w:type="spellEnd"/>
            <w:r w:rsidR="00ED7A53" w:rsidRPr="008E3D83">
              <w:rPr>
                <w:sz w:val="28"/>
                <w:szCs w:val="28"/>
              </w:rPr>
              <w:t xml:space="preserve"> и </w:t>
            </w:r>
            <w:proofErr w:type="spellStart"/>
            <w:r w:rsidR="00ED7A53" w:rsidRPr="008E3D83">
              <w:rPr>
                <w:sz w:val="28"/>
                <w:szCs w:val="28"/>
              </w:rPr>
              <w:t>Мефодия</w:t>
            </w:r>
            <w:proofErr w:type="spellEnd"/>
          </w:p>
          <w:p w:rsidR="00677BD9" w:rsidRPr="008E3D83" w:rsidRDefault="00B70D85">
            <w:pPr>
              <w:rPr>
                <w:sz w:val="28"/>
                <w:szCs w:val="28"/>
                <w:lang w:val="en-US"/>
              </w:rPr>
            </w:pPr>
            <w:r w:rsidRPr="008E3D83">
              <w:rPr>
                <w:sz w:val="28"/>
                <w:szCs w:val="28"/>
              </w:rPr>
              <w:t xml:space="preserve"> г.</w:t>
            </w:r>
            <w:r w:rsidR="00A548F7" w:rsidRPr="008E3D83">
              <w:rPr>
                <w:sz w:val="28"/>
                <w:szCs w:val="28"/>
              </w:rPr>
              <w:t xml:space="preserve"> </w:t>
            </w:r>
            <w:r w:rsidRPr="008E3D83">
              <w:rPr>
                <w:sz w:val="28"/>
                <w:szCs w:val="28"/>
              </w:rPr>
              <w:t>Каменки</w:t>
            </w:r>
          </w:p>
        </w:tc>
      </w:tr>
      <w:tr w:rsidR="00B70D85" w:rsidRPr="008E3D83" w:rsidTr="008C3337">
        <w:tc>
          <w:tcPr>
            <w:tcW w:w="594" w:type="dxa"/>
          </w:tcPr>
          <w:p w:rsidR="00B70D85" w:rsidRPr="008E3D83" w:rsidRDefault="00B70D85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B70D85" w:rsidRPr="008E3D83" w:rsidRDefault="00E14F33" w:rsidP="005B0AFA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2.</w:t>
            </w:r>
            <w:r w:rsidR="00ED7A53" w:rsidRPr="008E3D83">
              <w:rPr>
                <w:sz w:val="28"/>
                <w:szCs w:val="28"/>
              </w:rPr>
              <w:t>План работы на 2024-2025</w:t>
            </w:r>
            <w:r w:rsidR="005B0AFA" w:rsidRPr="008E3D83">
              <w:rPr>
                <w:sz w:val="28"/>
                <w:szCs w:val="28"/>
              </w:rPr>
              <w:t xml:space="preserve"> учебный год.</w:t>
            </w:r>
          </w:p>
        </w:tc>
        <w:tc>
          <w:tcPr>
            <w:tcW w:w="2899" w:type="dxa"/>
          </w:tcPr>
          <w:p w:rsidR="00B70D85" w:rsidRPr="008E3D83" w:rsidRDefault="00B70D85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Кошелева Л.В.</w:t>
            </w:r>
          </w:p>
          <w:p w:rsidR="00B70D85" w:rsidRPr="008E3D83" w:rsidRDefault="006E15DB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руководитель РМО</w:t>
            </w:r>
          </w:p>
          <w:p w:rsidR="008267C3" w:rsidRPr="008E3D83" w:rsidRDefault="00184160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Педагоги общеобразовательных школ.</w:t>
            </w:r>
          </w:p>
        </w:tc>
        <w:tc>
          <w:tcPr>
            <w:tcW w:w="1598" w:type="dxa"/>
          </w:tcPr>
          <w:p w:rsidR="00B70D85" w:rsidRPr="008E3D83" w:rsidRDefault="00B70D85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B70D85" w:rsidRPr="008E3D83" w:rsidRDefault="00B70D85" w:rsidP="00B70D85">
            <w:pPr>
              <w:rPr>
                <w:sz w:val="28"/>
                <w:szCs w:val="28"/>
              </w:rPr>
            </w:pPr>
          </w:p>
          <w:p w:rsidR="008267C3" w:rsidRPr="008E3D83" w:rsidRDefault="008267C3" w:rsidP="00B70D85">
            <w:pPr>
              <w:rPr>
                <w:sz w:val="28"/>
                <w:szCs w:val="28"/>
              </w:rPr>
            </w:pPr>
          </w:p>
        </w:tc>
      </w:tr>
      <w:tr w:rsidR="00B70D85" w:rsidRPr="008E3D83" w:rsidTr="008C3337">
        <w:tc>
          <w:tcPr>
            <w:tcW w:w="594" w:type="dxa"/>
          </w:tcPr>
          <w:p w:rsidR="00B70D85" w:rsidRPr="008E3D83" w:rsidRDefault="00B70D85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8267C3" w:rsidRPr="00661C49" w:rsidRDefault="00CE4632" w:rsidP="00B150E6">
            <w:pPr>
              <w:rPr>
                <w:color w:val="000000"/>
                <w:sz w:val="28"/>
                <w:szCs w:val="28"/>
              </w:rPr>
            </w:pPr>
            <w:r w:rsidRPr="008E3D83">
              <w:rPr>
                <w:color w:val="000000"/>
                <w:sz w:val="28"/>
                <w:szCs w:val="28"/>
              </w:rPr>
              <w:t>3.</w:t>
            </w:r>
            <w:r w:rsidR="008C3337" w:rsidRPr="008E3D83">
              <w:rPr>
                <w:color w:val="000000"/>
                <w:sz w:val="28"/>
                <w:szCs w:val="28"/>
              </w:rPr>
              <w:t xml:space="preserve"> Рекомендации по составлению рабочих программ по предметам в соответствии с требованиями ФГОС</w:t>
            </w:r>
            <w:proofErr w:type="gramStart"/>
            <w:r w:rsidR="008C3337" w:rsidRPr="008E3D83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899" w:type="dxa"/>
          </w:tcPr>
          <w:p w:rsidR="00065796" w:rsidRPr="008E3D83" w:rsidRDefault="00065796" w:rsidP="00065796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Кошелева Л.В.</w:t>
            </w:r>
          </w:p>
          <w:p w:rsidR="00065796" w:rsidRPr="008E3D83" w:rsidRDefault="00065796" w:rsidP="00065796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руководитель РМО</w:t>
            </w:r>
          </w:p>
          <w:p w:rsidR="00B70D85" w:rsidRPr="008E3D83" w:rsidRDefault="006E32ED" w:rsidP="00B70D85">
            <w:pPr>
              <w:rPr>
                <w:sz w:val="28"/>
                <w:szCs w:val="28"/>
              </w:rPr>
            </w:pPr>
            <w:proofErr w:type="spellStart"/>
            <w:r w:rsidRPr="008E3D83">
              <w:rPr>
                <w:sz w:val="28"/>
                <w:szCs w:val="28"/>
              </w:rPr>
              <w:t>Канеева</w:t>
            </w:r>
            <w:proofErr w:type="spellEnd"/>
            <w:r w:rsidRPr="008E3D83">
              <w:rPr>
                <w:sz w:val="28"/>
                <w:szCs w:val="28"/>
              </w:rPr>
              <w:t xml:space="preserve"> А.Р. методист Управления образования </w:t>
            </w:r>
            <w:r w:rsidR="002C65A5">
              <w:rPr>
                <w:sz w:val="28"/>
                <w:szCs w:val="28"/>
              </w:rPr>
              <w:t xml:space="preserve">администрации </w:t>
            </w:r>
            <w:r w:rsidRPr="008E3D83">
              <w:rPr>
                <w:sz w:val="28"/>
                <w:szCs w:val="28"/>
              </w:rPr>
              <w:t>Каменского района</w:t>
            </w:r>
          </w:p>
        </w:tc>
        <w:tc>
          <w:tcPr>
            <w:tcW w:w="1598" w:type="dxa"/>
          </w:tcPr>
          <w:p w:rsidR="00B70D85" w:rsidRPr="008E3D83" w:rsidRDefault="00B70D85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B70D85" w:rsidRPr="008E3D83" w:rsidRDefault="00B70D85" w:rsidP="00B70D85">
            <w:pPr>
              <w:rPr>
                <w:sz w:val="28"/>
                <w:szCs w:val="28"/>
              </w:rPr>
            </w:pPr>
          </w:p>
        </w:tc>
      </w:tr>
      <w:tr w:rsidR="0028641A" w:rsidRPr="008E3D83" w:rsidTr="008C3337">
        <w:tc>
          <w:tcPr>
            <w:tcW w:w="594" w:type="dxa"/>
          </w:tcPr>
          <w:p w:rsidR="0028641A" w:rsidRPr="008E3D83" w:rsidRDefault="0028641A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28641A" w:rsidRPr="00661C49" w:rsidRDefault="00CE4632" w:rsidP="008233CC">
            <w:pPr>
              <w:rPr>
                <w:color w:val="000000"/>
                <w:sz w:val="28"/>
                <w:szCs w:val="28"/>
              </w:rPr>
            </w:pPr>
            <w:r w:rsidRPr="008E3D83">
              <w:rPr>
                <w:color w:val="000000"/>
                <w:sz w:val="28"/>
                <w:szCs w:val="28"/>
              </w:rPr>
              <w:t>4.</w:t>
            </w:r>
            <w:r w:rsidR="008C3337" w:rsidRPr="008E3D83">
              <w:rPr>
                <w:color w:val="000000"/>
                <w:sz w:val="28"/>
                <w:szCs w:val="28"/>
              </w:rPr>
              <w:t xml:space="preserve"> Корректировка базы данных учителей музыки и </w:t>
            </w:r>
            <w:proofErr w:type="gramStart"/>
            <w:r w:rsidR="008C3337" w:rsidRPr="008E3D83">
              <w:rPr>
                <w:color w:val="000000"/>
                <w:sz w:val="28"/>
                <w:szCs w:val="28"/>
              </w:rPr>
              <w:t>ИЗО</w:t>
            </w:r>
            <w:proofErr w:type="gramEnd"/>
            <w:r w:rsidR="008C3337" w:rsidRPr="008E3D83">
              <w:rPr>
                <w:color w:val="000000"/>
                <w:sz w:val="28"/>
                <w:szCs w:val="28"/>
              </w:rPr>
              <w:t xml:space="preserve"> Каменского района.</w:t>
            </w:r>
          </w:p>
        </w:tc>
        <w:tc>
          <w:tcPr>
            <w:tcW w:w="2899" w:type="dxa"/>
          </w:tcPr>
          <w:p w:rsidR="008267C3" w:rsidRPr="008E3D83" w:rsidRDefault="00184160" w:rsidP="00184160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Педагоги общеобразовательных школ.</w:t>
            </w:r>
          </w:p>
        </w:tc>
        <w:tc>
          <w:tcPr>
            <w:tcW w:w="1598" w:type="dxa"/>
          </w:tcPr>
          <w:p w:rsidR="0028641A" w:rsidRPr="008E3D83" w:rsidRDefault="0028641A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28641A" w:rsidRPr="008E3D83" w:rsidRDefault="0028641A" w:rsidP="00B70D85">
            <w:pPr>
              <w:rPr>
                <w:sz w:val="28"/>
                <w:szCs w:val="28"/>
              </w:rPr>
            </w:pPr>
          </w:p>
        </w:tc>
      </w:tr>
      <w:tr w:rsidR="008C3337" w:rsidRPr="008E3D83" w:rsidTr="008C3337">
        <w:tc>
          <w:tcPr>
            <w:tcW w:w="594" w:type="dxa"/>
          </w:tcPr>
          <w:p w:rsidR="008C3337" w:rsidRPr="008E3D83" w:rsidRDefault="008C3337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8C3337" w:rsidRPr="008E3D83" w:rsidRDefault="008C3337" w:rsidP="008C3337">
            <w:pPr>
              <w:rPr>
                <w:sz w:val="28"/>
                <w:szCs w:val="28"/>
              </w:rPr>
            </w:pPr>
            <w:r w:rsidRPr="008E3D83">
              <w:rPr>
                <w:color w:val="000000"/>
                <w:sz w:val="28"/>
                <w:szCs w:val="28"/>
              </w:rPr>
              <w:t>5. Нововведения в школах с 1 сентября 2024 года</w:t>
            </w:r>
          </w:p>
          <w:p w:rsidR="008C3337" w:rsidRPr="008E3D83" w:rsidRDefault="008C3337" w:rsidP="008C333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9" w:type="dxa"/>
          </w:tcPr>
          <w:p w:rsidR="008C3337" w:rsidRPr="008E3D83" w:rsidRDefault="008C3337" w:rsidP="00184160">
            <w:pPr>
              <w:rPr>
                <w:sz w:val="28"/>
                <w:szCs w:val="28"/>
              </w:rPr>
            </w:pPr>
            <w:proofErr w:type="spellStart"/>
            <w:r w:rsidRPr="008E3D83">
              <w:rPr>
                <w:sz w:val="28"/>
                <w:szCs w:val="28"/>
              </w:rPr>
              <w:t>Канеева</w:t>
            </w:r>
            <w:proofErr w:type="spellEnd"/>
            <w:r w:rsidRPr="008E3D83">
              <w:rPr>
                <w:sz w:val="28"/>
                <w:szCs w:val="28"/>
              </w:rPr>
              <w:t xml:space="preserve"> А.Р. методист Управления образования </w:t>
            </w:r>
            <w:r w:rsidR="002C65A5">
              <w:rPr>
                <w:sz w:val="28"/>
                <w:szCs w:val="28"/>
              </w:rPr>
              <w:t xml:space="preserve">администрации </w:t>
            </w:r>
            <w:r w:rsidRPr="008E3D83">
              <w:rPr>
                <w:sz w:val="28"/>
                <w:szCs w:val="28"/>
              </w:rPr>
              <w:t>Каменского района.</w:t>
            </w:r>
          </w:p>
        </w:tc>
        <w:tc>
          <w:tcPr>
            <w:tcW w:w="1598" w:type="dxa"/>
          </w:tcPr>
          <w:p w:rsidR="008C3337" w:rsidRPr="008E3D83" w:rsidRDefault="008C3337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8C3337" w:rsidRPr="008E3D83" w:rsidRDefault="008C3337" w:rsidP="00B70D85">
            <w:pPr>
              <w:rPr>
                <w:sz w:val="28"/>
                <w:szCs w:val="28"/>
              </w:rPr>
            </w:pPr>
          </w:p>
        </w:tc>
      </w:tr>
      <w:tr w:rsidR="00345B27" w:rsidRPr="008E3D83" w:rsidTr="008C3337">
        <w:tc>
          <w:tcPr>
            <w:tcW w:w="594" w:type="dxa"/>
          </w:tcPr>
          <w:p w:rsidR="00345B27" w:rsidRPr="008E3D83" w:rsidRDefault="00B30DC7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II</w:t>
            </w:r>
          </w:p>
        </w:tc>
        <w:tc>
          <w:tcPr>
            <w:tcW w:w="3943" w:type="dxa"/>
          </w:tcPr>
          <w:p w:rsidR="00345B27" w:rsidRPr="008E3D83" w:rsidRDefault="00B30DC7" w:rsidP="00B30DC7">
            <w:pPr>
              <w:rPr>
                <w:b/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1.</w:t>
            </w:r>
            <w:r w:rsidR="002E1161">
              <w:t xml:space="preserve"> </w:t>
            </w:r>
            <w:r w:rsidR="002E1161" w:rsidRPr="002E1161">
              <w:rPr>
                <w:sz w:val="28"/>
                <w:szCs w:val="28"/>
              </w:rPr>
              <w:t>Государственная политика в области исторического просвещения</w:t>
            </w:r>
          </w:p>
          <w:p w:rsidR="000B37CA" w:rsidRPr="008E3D83" w:rsidRDefault="000B37CA" w:rsidP="00B30DC7">
            <w:pPr>
              <w:pStyle w:val="a8"/>
              <w:rPr>
                <w:color w:val="000000"/>
                <w:sz w:val="28"/>
                <w:szCs w:val="28"/>
              </w:rPr>
            </w:pPr>
          </w:p>
        </w:tc>
        <w:tc>
          <w:tcPr>
            <w:tcW w:w="2899" w:type="dxa"/>
          </w:tcPr>
          <w:p w:rsidR="002E1161" w:rsidRPr="008E3D83" w:rsidRDefault="002E1161" w:rsidP="002E1161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Кошелева Л.В.</w:t>
            </w:r>
          </w:p>
          <w:p w:rsidR="002E1161" w:rsidRPr="008E3D83" w:rsidRDefault="002E1161" w:rsidP="002E1161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руководитель РМО</w:t>
            </w:r>
          </w:p>
          <w:p w:rsidR="00345B27" w:rsidRPr="008E3D83" w:rsidRDefault="002E1161" w:rsidP="002C65A5">
            <w:pPr>
              <w:rPr>
                <w:sz w:val="28"/>
                <w:szCs w:val="28"/>
              </w:rPr>
            </w:pPr>
            <w:proofErr w:type="spellStart"/>
            <w:r w:rsidRPr="008E3D83">
              <w:rPr>
                <w:sz w:val="28"/>
                <w:szCs w:val="28"/>
              </w:rPr>
              <w:t>Канеева</w:t>
            </w:r>
            <w:proofErr w:type="spellEnd"/>
            <w:r w:rsidRPr="008E3D83">
              <w:rPr>
                <w:sz w:val="28"/>
                <w:szCs w:val="28"/>
              </w:rPr>
              <w:t xml:space="preserve"> А.Р. методист Управления образования</w:t>
            </w:r>
            <w:r w:rsidR="002C65A5">
              <w:rPr>
                <w:sz w:val="28"/>
                <w:szCs w:val="28"/>
              </w:rPr>
              <w:t xml:space="preserve"> администрации </w:t>
            </w:r>
            <w:r w:rsidRPr="008E3D83">
              <w:rPr>
                <w:sz w:val="28"/>
                <w:szCs w:val="28"/>
              </w:rPr>
              <w:t>Каменского района</w:t>
            </w:r>
          </w:p>
        </w:tc>
        <w:tc>
          <w:tcPr>
            <w:tcW w:w="1598" w:type="dxa"/>
          </w:tcPr>
          <w:p w:rsidR="00345B27" w:rsidRPr="008E3D83" w:rsidRDefault="009919C1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Ноябрь</w:t>
            </w:r>
          </w:p>
        </w:tc>
        <w:tc>
          <w:tcPr>
            <w:tcW w:w="1598" w:type="dxa"/>
          </w:tcPr>
          <w:p w:rsidR="00345B27" w:rsidRPr="008E3D83" w:rsidRDefault="00E318DB" w:rsidP="009919C1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МОУ СОШ </w:t>
            </w:r>
            <w:r w:rsidR="009919C1" w:rsidRPr="008E3D83">
              <w:rPr>
                <w:sz w:val="28"/>
                <w:szCs w:val="28"/>
              </w:rPr>
              <w:t>с.</w:t>
            </w:r>
            <w:r w:rsidR="002C65A5">
              <w:rPr>
                <w:sz w:val="28"/>
                <w:szCs w:val="28"/>
              </w:rPr>
              <w:t xml:space="preserve"> </w:t>
            </w:r>
            <w:proofErr w:type="spellStart"/>
            <w:r w:rsidR="009919C1" w:rsidRPr="008E3D83">
              <w:rPr>
                <w:sz w:val="28"/>
                <w:szCs w:val="28"/>
              </w:rPr>
              <w:t>Кикино</w:t>
            </w:r>
            <w:proofErr w:type="spellEnd"/>
          </w:p>
        </w:tc>
      </w:tr>
      <w:tr w:rsidR="00345B27" w:rsidRPr="008E3D83" w:rsidTr="008C3337">
        <w:tc>
          <w:tcPr>
            <w:tcW w:w="594" w:type="dxa"/>
          </w:tcPr>
          <w:p w:rsidR="00345B27" w:rsidRPr="008E3D83" w:rsidRDefault="00345B27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6D418A" w:rsidRPr="008E3D83" w:rsidRDefault="00C97BF5" w:rsidP="006D418A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 </w:t>
            </w:r>
            <w:r w:rsidR="00DE4273">
              <w:rPr>
                <w:sz w:val="28"/>
                <w:szCs w:val="28"/>
              </w:rPr>
              <w:t>2</w:t>
            </w:r>
            <w:r w:rsidR="00E958F2" w:rsidRPr="008E3D83">
              <w:rPr>
                <w:sz w:val="28"/>
                <w:szCs w:val="28"/>
              </w:rPr>
              <w:t>.</w:t>
            </w:r>
            <w:r w:rsidR="006D418A" w:rsidRPr="008E3D83">
              <w:rPr>
                <w:sz w:val="28"/>
                <w:szCs w:val="28"/>
              </w:rPr>
              <w:t xml:space="preserve"> Региональная составляющая содержания образования как средство достижения личностных результатов обучени</w:t>
            </w:r>
            <w:r w:rsidR="00094AF9">
              <w:rPr>
                <w:sz w:val="28"/>
                <w:szCs w:val="28"/>
              </w:rPr>
              <w:t xml:space="preserve">я </w:t>
            </w:r>
            <w:r w:rsidR="00094AF9" w:rsidRPr="00094AF9">
              <w:rPr>
                <w:b/>
                <w:sz w:val="28"/>
                <w:szCs w:val="28"/>
              </w:rPr>
              <w:lastRenderedPageBreak/>
              <w:t>Открытый урок</w:t>
            </w:r>
            <w:r w:rsidR="006D418A" w:rsidRPr="00094AF9">
              <w:rPr>
                <w:b/>
                <w:sz w:val="28"/>
                <w:szCs w:val="28"/>
              </w:rPr>
              <w:t xml:space="preserve"> по использ</w:t>
            </w:r>
            <w:r w:rsidR="00094AF9" w:rsidRPr="00094AF9">
              <w:rPr>
                <w:b/>
                <w:sz w:val="28"/>
                <w:szCs w:val="28"/>
              </w:rPr>
              <w:t>ованию краеведческих материалов</w:t>
            </w:r>
            <w:r w:rsidR="006D418A" w:rsidRPr="008E3D83">
              <w:rPr>
                <w:sz w:val="28"/>
                <w:szCs w:val="28"/>
              </w:rPr>
              <w:t xml:space="preserve"> </w:t>
            </w:r>
          </w:p>
          <w:p w:rsidR="00345B27" w:rsidRPr="008E3D83" w:rsidRDefault="00345B27" w:rsidP="00094AF9">
            <w:pPr>
              <w:rPr>
                <w:sz w:val="28"/>
                <w:szCs w:val="28"/>
              </w:rPr>
            </w:pPr>
          </w:p>
        </w:tc>
        <w:tc>
          <w:tcPr>
            <w:tcW w:w="2899" w:type="dxa"/>
          </w:tcPr>
          <w:p w:rsidR="00345B27" w:rsidRPr="008E3D83" w:rsidRDefault="009919C1" w:rsidP="00675677">
            <w:pPr>
              <w:rPr>
                <w:sz w:val="28"/>
                <w:szCs w:val="28"/>
              </w:rPr>
            </w:pPr>
            <w:proofErr w:type="spellStart"/>
            <w:r w:rsidRPr="008E3D83">
              <w:rPr>
                <w:sz w:val="28"/>
                <w:szCs w:val="28"/>
              </w:rPr>
              <w:lastRenderedPageBreak/>
              <w:t>Патеева</w:t>
            </w:r>
            <w:proofErr w:type="spellEnd"/>
            <w:r w:rsidRPr="008E3D83">
              <w:rPr>
                <w:sz w:val="28"/>
                <w:szCs w:val="28"/>
              </w:rPr>
              <w:t xml:space="preserve"> А.Ф.</w:t>
            </w:r>
            <w:r w:rsidR="00E318DB" w:rsidRPr="008E3D83">
              <w:rPr>
                <w:sz w:val="28"/>
                <w:szCs w:val="28"/>
              </w:rPr>
              <w:t xml:space="preserve"> учитель ИЗО МОУ СОШ </w:t>
            </w:r>
            <w:r w:rsidR="00675677">
              <w:rPr>
                <w:sz w:val="28"/>
                <w:szCs w:val="28"/>
              </w:rPr>
              <w:t>с.</w:t>
            </w:r>
            <w:r w:rsidR="002C65A5">
              <w:rPr>
                <w:sz w:val="28"/>
                <w:szCs w:val="28"/>
              </w:rPr>
              <w:t xml:space="preserve"> </w:t>
            </w:r>
            <w:proofErr w:type="spellStart"/>
            <w:r w:rsidR="00675677">
              <w:rPr>
                <w:sz w:val="28"/>
                <w:szCs w:val="28"/>
              </w:rPr>
              <w:t>Кикино</w:t>
            </w:r>
            <w:proofErr w:type="spellEnd"/>
          </w:p>
        </w:tc>
        <w:tc>
          <w:tcPr>
            <w:tcW w:w="1598" w:type="dxa"/>
          </w:tcPr>
          <w:p w:rsidR="00345B27" w:rsidRPr="008E3D83" w:rsidRDefault="00345B27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345B27" w:rsidRPr="008E3D83" w:rsidRDefault="00345B27" w:rsidP="00B70D85">
            <w:pPr>
              <w:rPr>
                <w:sz w:val="28"/>
                <w:szCs w:val="28"/>
              </w:rPr>
            </w:pPr>
          </w:p>
        </w:tc>
      </w:tr>
      <w:tr w:rsidR="00A548F7" w:rsidRPr="008E3D83" w:rsidTr="008C3337">
        <w:tc>
          <w:tcPr>
            <w:tcW w:w="594" w:type="dxa"/>
          </w:tcPr>
          <w:p w:rsidR="00A548F7" w:rsidRPr="008E3D83" w:rsidRDefault="00A548F7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0B37CA" w:rsidRPr="008E3D83" w:rsidRDefault="001C69C6" w:rsidP="00C97BF5">
            <w:pPr>
              <w:tabs>
                <w:tab w:val="center" w:pos="567"/>
              </w:tabs>
              <w:contextualSpacing/>
              <w:jc w:val="both"/>
              <w:rPr>
                <w:sz w:val="28"/>
                <w:szCs w:val="28"/>
              </w:rPr>
            </w:pPr>
            <w:r w:rsidRPr="008E3D83">
              <w:rPr>
                <w:color w:val="000000"/>
                <w:sz w:val="28"/>
                <w:szCs w:val="28"/>
              </w:rPr>
              <w:t>3.</w:t>
            </w:r>
            <w:r w:rsidR="009919C1" w:rsidRPr="008E3D83">
              <w:rPr>
                <w:sz w:val="28"/>
                <w:szCs w:val="28"/>
              </w:rPr>
              <w:t xml:space="preserve"> Современные подходы к контролю и оценке знаний обучающихся в условиях реализации обновленных ФГОС общего образования, ФООП. </w:t>
            </w:r>
            <w:r w:rsidR="00E958F2" w:rsidRPr="008E3D83">
              <w:rPr>
                <w:b/>
                <w:sz w:val="28"/>
                <w:szCs w:val="28"/>
              </w:rPr>
              <w:t>Круглый стол</w:t>
            </w:r>
            <w:r w:rsidR="00E958F2" w:rsidRPr="008E3D83">
              <w:rPr>
                <w:sz w:val="28"/>
                <w:szCs w:val="28"/>
              </w:rPr>
              <w:t>.</w:t>
            </w:r>
          </w:p>
        </w:tc>
        <w:tc>
          <w:tcPr>
            <w:tcW w:w="2899" w:type="dxa"/>
          </w:tcPr>
          <w:p w:rsidR="00A548F7" w:rsidRPr="008E3D83" w:rsidRDefault="00004299" w:rsidP="00E318DB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Педагоги общеобразовательных школ</w:t>
            </w:r>
            <w:r w:rsidR="001C69C6" w:rsidRPr="008E3D8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A548F7" w:rsidRPr="008E3D83" w:rsidRDefault="00A548F7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A548F7" w:rsidRPr="008E3D83" w:rsidRDefault="00A548F7" w:rsidP="00B70D85">
            <w:pPr>
              <w:rPr>
                <w:sz w:val="28"/>
                <w:szCs w:val="28"/>
              </w:rPr>
            </w:pPr>
          </w:p>
        </w:tc>
      </w:tr>
      <w:tr w:rsidR="00A548F7" w:rsidRPr="008E3D83" w:rsidTr="008C3337">
        <w:trPr>
          <w:trHeight w:val="70"/>
        </w:trPr>
        <w:tc>
          <w:tcPr>
            <w:tcW w:w="594" w:type="dxa"/>
          </w:tcPr>
          <w:p w:rsidR="00A548F7" w:rsidRPr="008E3D83" w:rsidRDefault="00B30DC7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III</w:t>
            </w:r>
          </w:p>
        </w:tc>
        <w:tc>
          <w:tcPr>
            <w:tcW w:w="3943" w:type="dxa"/>
          </w:tcPr>
          <w:p w:rsidR="00661C49" w:rsidRPr="00661C49" w:rsidRDefault="008E3D83" w:rsidP="008E3D83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1. Участие обучающихся во Всероссийской олимпиаде школьников по МХК; научно-практических конференциях. Проблемы мотивации, подготовки, пути преодоления. </w:t>
            </w:r>
            <w:r w:rsidRPr="008E3D83">
              <w:rPr>
                <w:b/>
                <w:sz w:val="28"/>
                <w:szCs w:val="28"/>
              </w:rPr>
              <w:t>Выступление педагогов.</w:t>
            </w:r>
          </w:p>
        </w:tc>
        <w:tc>
          <w:tcPr>
            <w:tcW w:w="2899" w:type="dxa"/>
          </w:tcPr>
          <w:p w:rsidR="004F03AA" w:rsidRPr="008E3D83" w:rsidRDefault="004F03AA" w:rsidP="00C97BF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Кошелева Л.В. руководитель РМО</w:t>
            </w:r>
          </w:p>
          <w:p w:rsidR="00A548F7" w:rsidRDefault="008E3D83" w:rsidP="00E318DB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Малышева И.В. учитель МОУ СОШ с.</w:t>
            </w:r>
            <w:r w:rsidR="002C65A5">
              <w:rPr>
                <w:sz w:val="28"/>
                <w:szCs w:val="28"/>
              </w:rPr>
              <w:t xml:space="preserve"> </w:t>
            </w:r>
            <w:proofErr w:type="spellStart"/>
            <w:r w:rsidRPr="008E3D83">
              <w:rPr>
                <w:sz w:val="28"/>
                <w:szCs w:val="28"/>
              </w:rPr>
              <w:t>Кевда</w:t>
            </w:r>
            <w:r w:rsidR="002C65A5">
              <w:rPr>
                <w:sz w:val="28"/>
                <w:szCs w:val="28"/>
              </w:rPr>
              <w:t>-Мельситово</w:t>
            </w:r>
            <w:proofErr w:type="spellEnd"/>
            <w:r w:rsidRPr="008E3D83">
              <w:rPr>
                <w:sz w:val="28"/>
                <w:szCs w:val="28"/>
              </w:rPr>
              <w:t xml:space="preserve">, </w:t>
            </w:r>
            <w:proofErr w:type="spellStart"/>
            <w:r w:rsidRPr="008E3D83">
              <w:rPr>
                <w:sz w:val="28"/>
                <w:szCs w:val="28"/>
              </w:rPr>
              <w:t>Суняева</w:t>
            </w:r>
            <w:proofErr w:type="spellEnd"/>
            <w:r w:rsidRPr="008E3D83">
              <w:rPr>
                <w:sz w:val="28"/>
                <w:szCs w:val="28"/>
              </w:rPr>
              <w:t xml:space="preserve"> Л.В.</w:t>
            </w:r>
            <w:r w:rsidR="002C65A5">
              <w:rPr>
                <w:sz w:val="28"/>
                <w:szCs w:val="28"/>
              </w:rPr>
              <w:t xml:space="preserve"> </w:t>
            </w:r>
            <w:r w:rsidRPr="008E3D83">
              <w:rPr>
                <w:sz w:val="28"/>
                <w:szCs w:val="28"/>
              </w:rPr>
              <w:t>учитель МОУ СОШ №</w:t>
            </w:r>
            <w:r w:rsidR="002C65A5">
              <w:rPr>
                <w:sz w:val="28"/>
                <w:szCs w:val="28"/>
              </w:rPr>
              <w:t xml:space="preserve"> </w:t>
            </w:r>
            <w:r w:rsidRPr="008E3D83">
              <w:rPr>
                <w:sz w:val="28"/>
                <w:szCs w:val="28"/>
              </w:rPr>
              <w:t>8</w:t>
            </w:r>
          </w:p>
          <w:p w:rsidR="00661C49" w:rsidRPr="008E3D83" w:rsidRDefault="00661C49" w:rsidP="00E318DB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A548F7" w:rsidRPr="008E3D83" w:rsidRDefault="005A368C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Декаб</w:t>
            </w:r>
            <w:r w:rsidR="00097720" w:rsidRPr="008E3D83">
              <w:rPr>
                <w:sz w:val="28"/>
                <w:szCs w:val="28"/>
              </w:rPr>
              <w:t>рь</w:t>
            </w:r>
          </w:p>
        </w:tc>
        <w:tc>
          <w:tcPr>
            <w:tcW w:w="1598" w:type="dxa"/>
          </w:tcPr>
          <w:p w:rsidR="002C65A5" w:rsidRDefault="00097720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МОУ СОШ №2 </w:t>
            </w:r>
          </w:p>
          <w:p w:rsidR="00A548F7" w:rsidRPr="008E3D83" w:rsidRDefault="00097720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г.</w:t>
            </w:r>
            <w:r w:rsidR="002C65A5">
              <w:rPr>
                <w:sz w:val="28"/>
                <w:szCs w:val="28"/>
              </w:rPr>
              <w:t xml:space="preserve"> </w:t>
            </w:r>
            <w:r w:rsidRPr="008E3D83">
              <w:rPr>
                <w:sz w:val="28"/>
                <w:szCs w:val="28"/>
              </w:rPr>
              <w:t>Каменки</w:t>
            </w:r>
          </w:p>
        </w:tc>
      </w:tr>
      <w:tr w:rsidR="00A548F7" w:rsidRPr="008E3D83" w:rsidTr="008C3337">
        <w:tc>
          <w:tcPr>
            <w:tcW w:w="594" w:type="dxa"/>
          </w:tcPr>
          <w:p w:rsidR="00A548F7" w:rsidRPr="008E3D83" w:rsidRDefault="00A548F7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E710C3" w:rsidRPr="008E3D83" w:rsidRDefault="00A548F7" w:rsidP="004951CD">
            <w:pPr>
              <w:contextualSpacing/>
              <w:jc w:val="both"/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2.</w:t>
            </w:r>
            <w:r w:rsidR="005070D9" w:rsidRPr="008E3D83">
              <w:rPr>
                <w:sz w:val="28"/>
                <w:szCs w:val="28"/>
              </w:rPr>
              <w:t xml:space="preserve"> Организация работы по реализации программ внеурочной деятельности.</w:t>
            </w:r>
            <w:r w:rsidR="00E47E07" w:rsidRPr="008E3D83">
              <w:rPr>
                <w:sz w:val="28"/>
                <w:szCs w:val="28"/>
              </w:rPr>
              <w:t xml:space="preserve"> </w:t>
            </w:r>
            <w:r w:rsidR="00E47E07" w:rsidRPr="008E3D83">
              <w:rPr>
                <w:b/>
                <w:sz w:val="28"/>
                <w:szCs w:val="28"/>
              </w:rPr>
              <w:t>Открытое занятие.</w:t>
            </w:r>
          </w:p>
        </w:tc>
        <w:tc>
          <w:tcPr>
            <w:tcW w:w="2899" w:type="dxa"/>
          </w:tcPr>
          <w:p w:rsidR="00A548F7" w:rsidRPr="008E3D83" w:rsidRDefault="00A548F7" w:rsidP="00E318DB">
            <w:pPr>
              <w:rPr>
                <w:sz w:val="28"/>
                <w:szCs w:val="28"/>
              </w:rPr>
            </w:pPr>
            <w:proofErr w:type="spellStart"/>
            <w:r w:rsidRPr="008E3D83">
              <w:rPr>
                <w:sz w:val="28"/>
                <w:szCs w:val="28"/>
              </w:rPr>
              <w:t>Ильметова</w:t>
            </w:r>
            <w:proofErr w:type="spellEnd"/>
            <w:r w:rsidRPr="008E3D83">
              <w:rPr>
                <w:sz w:val="28"/>
                <w:szCs w:val="28"/>
              </w:rPr>
              <w:t xml:space="preserve"> </w:t>
            </w:r>
            <w:r w:rsidR="00FC16FB" w:rsidRPr="008E3D83">
              <w:rPr>
                <w:sz w:val="28"/>
                <w:szCs w:val="28"/>
              </w:rPr>
              <w:t>О.Г., учитель музыки МОУ СОШ №</w:t>
            </w:r>
            <w:r w:rsidR="002C65A5">
              <w:rPr>
                <w:sz w:val="28"/>
                <w:szCs w:val="28"/>
              </w:rPr>
              <w:t xml:space="preserve"> </w:t>
            </w:r>
            <w:r w:rsidR="00FC16FB" w:rsidRPr="008E3D83">
              <w:rPr>
                <w:sz w:val="28"/>
                <w:szCs w:val="28"/>
              </w:rPr>
              <w:t>2</w:t>
            </w:r>
          </w:p>
        </w:tc>
        <w:tc>
          <w:tcPr>
            <w:tcW w:w="1598" w:type="dxa"/>
          </w:tcPr>
          <w:p w:rsidR="00A548F7" w:rsidRPr="008E3D83" w:rsidRDefault="00A548F7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A548F7" w:rsidRPr="008E3D83" w:rsidRDefault="00A548F7" w:rsidP="00B70D85">
            <w:pPr>
              <w:rPr>
                <w:sz w:val="28"/>
                <w:szCs w:val="28"/>
              </w:rPr>
            </w:pPr>
          </w:p>
        </w:tc>
      </w:tr>
      <w:tr w:rsidR="00A548F7" w:rsidRPr="008E3D83" w:rsidTr="008C3337">
        <w:tc>
          <w:tcPr>
            <w:tcW w:w="594" w:type="dxa"/>
          </w:tcPr>
          <w:p w:rsidR="00A548F7" w:rsidRPr="008E3D83" w:rsidRDefault="00A548F7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661C49" w:rsidRPr="008E3D83" w:rsidRDefault="00A90121" w:rsidP="008E3D83">
            <w:pPr>
              <w:rPr>
                <w:b/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3. </w:t>
            </w:r>
            <w:r w:rsidR="008E3D83" w:rsidRPr="008E3D83">
              <w:rPr>
                <w:sz w:val="28"/>
                <w:szCs w:val="28"/>
              </w:rPr>
              <w:t xml:space="preserve">Требования к современному уроку. Реализация воспитательных возможностей. </w:t>
            </w:r>
            <w:r w:rsidR="008E3D83" w:rsidRPr="008E3D83">
              <w:rPr>
                <w:b/>
                <w:sz w:val="28"/>
                <w:szCs w:val="28"/>
              </w:rPr>
              <w:t>Круглый стол.</w:t>
            </w:r>
          </w:p>
        </w:tc>
        <w:tc>
          <w:tcPr>
            <w:tcW w:w="2899" w:type="dxa"/>
          </w:tcPr>
          <w:p w:rsidR="00A548F7" w:rsidRPr="008E3D83" w:rsidRDefault="008E3D83" w:rsidP="00A90121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Педагоги общеобразовательных школ</w:t>
            </w:r>
          </w:p>
        </w:tc>
        <w:tc>
          <w:tcPr>
            <w:tcW w:w="1598" w:type="dxa"/>
          </w:tcPr>
          <w:p w:rsidR="00A548F7" w:rsidRPr="008E3D83" w:rsidRDefault="00A548F7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A548F7" w:rsidRPr="008E3D83" w:rsidRDefault="00A548F7" w:rsidP="00B70D85">
            <w:pPr>
              <w:rPr>
                <w:sz w:val="28"/>
                <w:szCs w:val="28"/>
              </w:rPr>
            </w:pPr>
          </w:p>
        </w:tc>
      </w:tr>
      <w:tr w:rsidR="00A548F7" w:rsidRPr="008E3D83" w:rsidTr="008C3337">
        <w:tc>
          <w:tcPr>
            <w:tcW w:w="594" w:type="dxa"/>
          </w:tcPr>
          <w:p w:rsidR="00A548F7" w:rsidRPr="008E3D83" w:rsidRDefault="00B30DC7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IV</w:t>
            </w:r>
          </w:p>
        </w:tc>
        <w:tc>
          <w:tcPr>
            <w:tcW w:w="3943" w:type="dxa"/>
          </w:tcPr>
          <w:p w:rsidR="00E710C3" w:rsidRPr="00661C49" w:rsidRDefault="00004299" w:rsidP="00661C49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1.</w:t>
            </w:r>
            <w:r w:rsidR="00CE451A" w:rsidRPr="008E3D83">
              <w:rPr>
                <w:sz w:val="28"/>
                <w:szCs w:val="28"/>
              </w:rPr>
              <w:t xml:space="preserve"> Анализ деятельности РМО в 2024-2025 учебном году. Итоги реализации в учебном году «дорожной карты» по устранению профессиональных дефицитов педагогов.</w:t>
            </w:r>
          </w:p>
        </w:tc>
        <w:tc>
          <w:tcPr>
            <w:tcW w:w="2899" w:type="dxa"/>
          </w:tcPr>
          <w:p w:rsidR="00A548F7" w:rsidRPr="008E3D83" w:rsidRDefault="00004299" w:rsidP="00E318DB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Кошелева Л.В., руководитель РМО</w:t>
            </w:r>
          </w:p>
        </w:tc>
        <w:tc>
          <w:tcPr>
            <w:tcW w:w="1598" w:type="dxa"/>
          </w:tcPr>
          <w:p w:rsidR="00A548F7" w:rsidRPr="008E3D83" w:rsidRDefault="00CE451A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Март-а</w:t>
            </w:r>
            <w:r w:rsidR="00FB237E" w:rsidRPr="008E3D83">
              <w:rPr>
                <w:sz w:val="28"/>
                <w:szCs w:val="28"/>
              </w:rPr>
              <w:t>прель</w:t>
            </w:r>
          </w:p>
        </w:tc>
        <w:tc>
          <w:tcPr>
            <w:tcW w:w="1598" w:type="dxa"/>
          </w:tcPr>
          <w:p w:rsidR="00A548F7" w:rsidRPr="008E3D83" w:rsidRDefault="00CE451A" w:rsidP="00B70D85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МОУ СОШ </w:t>
            </w:r>
            <w:proofErr w:type="spellStart"/>
            <w:r w:rsidRPr="008E3D83">
              <w:rPr>
                <w:sz w:val="28"/>
                <w:szCs w:val="28"/>
              </w:rPr>
              <w:t>с</w:t>
            </w:r>
            <w:proofErr w:type="gramStart"/>
            <w:r w:rsidRPr="008E3D83">
              <w:rPr>
                <w:sz w:val="28"/>
                <w:szCs w:val="28"/>
              </w:rPr>
              <w:t>.А</w:t>
            </w:r>
            <w:proofErr w:type="gramEnd"/>
            <w:r w:rsidRPr="008E3D83">
              <w:rPr>
                <w:sz w:val="28"/>
                <w:szCs w:val="28"/>
              </w:rPr>
              <w:t>нучино</w:t>
            </w:r>
            <w:proofErr w:type="spellEnd"/>
          </w:p>
        </w:tc>
      </w:tr>
      <w:tr w:rsidR="00CE451A" w:rsidRPr="008E3D83" w:rsidTr="008C3337">
        <w:tc>
          <w:tcPr>
            <w:tcW w:w="594" w:type="dxa"/>
          </w:tcPr>
          <w:p w:rsidR="00CE451A" w:rsidRPr="008E3D83" w:rsidRDefault="00CE451A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CE451A" w:rsidRPr="008E3D83" w:rsidRDefault="00CE451A" w:rsidP="00DE4273">
            <w:pPr>
              <w:rPr>
                <w:b/>
                <w:sz w:val="28"/>
                <w:szCs w:val="28"/>
                <w:u w:val="single"/>
              </w:rPr>
            </w:pPr>
            <w:r w:rsidRPr="002C65A5">
              <w:rPr>
                <w:sz w:val="28"/>
                <w:szCs w:val="28"/>
              </w:rPr>
              <w:t>2.</w:t>
            </w:r>
            <w:r w:rsidRPr="008E3D83">
              <w:rPr>
                <w:sz w:val="28"/>
                <w:szCs w:val="28"/>
              </w:rPr>
              <w:t xml:space="preserve">Личностное и профессиональное развитие педагогов как средство повышения качества образования. </w:t>
            </w:r>
            <w:r w:rsidR="00DE4273">
              <w:rPr>
                <w:b/>
                <w:sz w:val="28"/>
                <w:szCs w:val="28"/>
              </w:rPr>
              <w:t>Мастер класс</w:t>
            </w:r>
          </w:p>
        </w:tc>
        <w:tc>
          <w:tcPr>
            <w:tcW w:w="2899" w:type="dxa"/>
          </w:tcPr>
          <w:p w:rsidR="00CE451A" w:rsidRPr="008E3D83" w:rsidRDefault="00C342CF" w:rsidP="00E318DB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Учитель МОУ СОШ с.</w:t>
            </w:r>
            <w:r w:rsidR="002C65A5">
              <w:rPr>
                <w:sz w:val="28"/>
                <w:szCs w:val="28"/>
              </w:rPr>
              <w:t xml:space="preserve"> </w:t>
            </w:r>
            <w:r w:rsidRPr="008E3D83">
              <w:rPr>
                <w:sz w:val="28"/>
                <w:szCs w:val="28"/>
              </w:rPr>
              <w:t xml:space="preserve">Анучино </w:t>
            </w:r>
            <w:proofErr w:type="spellStart"/>
            <w:r w:rsidRPr="008E3D83">
              <w:rPr>
                <w:sz w:val="28"/>
                <w:szCs w:val="28"/>
              </w:rPr>
              <w:t>Буянова</w:t>
            </w:r>
            <w:proofErr w:type="spellEnd"/>
            <w:r w:rsidRPr="008E3D83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1598" w:type="dxa"/>
          </w:tcPr>
          <w:p w:rsidR="00CE451A" w:rsidRPr="008E3D83" w:rsidRDefault="00CE451A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CE451A" w:rsidRPr="008E3D83" w:rsidRDefault="00CE451A" w:rsidP="00B70D85">
            <w:pPr>
              <w:rPr>
                <w:sz w:val="28"/>
                <w:szCs w:val="28"/>
              </w:rPr>
            </w:pPr>
          </w:p>
        </w:tc>
      </w:tr>
      <w:tr w:rsidR="004B7857" w:rsidRPr="008E3D83" w:rsidTr="008C3337">
        <w:tc>
          <w:tcPr>
            <w:tcW w:w="594" w:type="dxa"/>
          </w:tcPr>
          <w:p w:rsidR="004B7857" w:rsidRPr="008E3D83" w:rsidRDefault="004B7857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4B7857" w:rsidRPr="00661C49" w:rsidRDefault="00FB237E" w:rsidP="00661C49">
            <w:pPr>
              <w:jc w:val="both"/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2.</w:t>
            </w:r>
            <w:r w:rsidR="00CE451A" w:rsidRPr="008E3D83">
              <w:rPr>
                <w:sz w:val="28"/>
                <w:szCs w:val="28"/>
              </w:rPr>
              <w:t xml:space="preserve"> «Анализ деятельности,</w:t>
            </w:r>
            <w:r w:rsidR="008E3D83" w:rsidRPr="008E3D83">
              <w:rPr>
                <w:sz w:val="28"/>
                <w:szCs w:val="28"/>
              </w:rPr>
              <w:t xml:space="preserve"> трудности и пути преодоления» </w:t>
            </w:r>
            <w:r w:rsidR="008E3D83" w:rsidRPr="008E3D83">
              <w:rPr>
                <w:b/>
                <w:sz w:val="28"/>
                <w:szCs w:val="28"/>
              </w:rPr>
              <w:t>Доклад</w:t>
            </w:r>
            <w:r w:rsidR="00CE451A" w:rsidRPr="008E3D8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99" w:type="dxa"/>
          </w:tcPr>
          <w:p w:rsidR="00E710C3" w:rsidRPr="008E3D83" w:rsidRDefault="00CE451A" w:rsidP="00661C49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 xml:space="preserve">Учитель </w:t>
            </w:r>
            <w:r w:rsidR="00661C49">
              <w:rPr>
                <w:sz w:val="28"/>
                <w:szCs w:val="28"/>
              </w:rPr>
              <w:t xml:space="preserve">ИЗО </w:t>
            </w:r>
            <w:r w:rsidRPr="008E3D83">
              <w:rPr>
                <w:sz w:val="28"/>
                <w:szCs w:val="28"/>
              </w:rPr>
              <w:t>МОУ СОШ №</w:t>
            </w:r>
            <w:r w:rsidR="002C65A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8E3D83">
              <w:rPr>
                <w:sz w:val="28"/>
                <w:szCs w:val="28"/>
              </w:rPr>
              <w:t xml:space="preserve">5 </w:t>
            </w:r>
            <w:proofErr w:type="spellStart"/>
            <w:r w:rsidRPr="008E3D83">
              <w:rPr>
                <w:sz w:val="28"/>
                <w:szCs w:val="28"/>
              </w:rPr>
              <w:t>Прозоровой</w:t>
            </w:r>
            <w:proofErr w:type="spellEnd"/>
            <w:r w:rsidRPr="008E3D83">
              <w:rPr>
                <w:sz w:val="28"/>
                <w:szCs w:val="28"/>
              </w:rPr>
              <w:t xml:space="preserve"> К.Н</w:t>
            </w:r>
          </w:p>
        </w:tc>
        <w:tc>
          <w:tcPr>
            <w:tcW w:w="1598" w:type="dxa"/>
          </w:tcPr>
          <w:p w:rsidR="004B7857" w:rsidRPr="008E3D83" w:rsidRDefault="004B7857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4B7857" w:rsidRPr="008E3D83" w:rsidRDefault="004B7857" w:rsidP="00B70D85">
            <w:pPr>
              <w:rPr>
                <w:sz w:val="28"/>
                <w:szCs w:val="28"/>
              </w:rPr>
            </w:pPr>
          </w:p>
        </w:tc>
      </w:tr>
      <w:tr w:rsidR="00911AD5" w:rsidRPr="008E3D83" w:rsidTr="008C3337">
        <w:tc>
          <w:tcPr>
            <w:tcW w:w="594" w:type="dxa"/>
          </w:tcPr>
          <w:p w:rsidR="00911AD5" w:rsidRPr="008E3D83" w:rsidRDefault="00911AD5">
            <w:pPr>
              <w:rPr>
                <w:sz w:val="28"/>
                <w:szCs w:val="28"/>
              </w:rPr>
            </w:pPr>
          </w:p>
        </w:tc>
        <w:tc>
          <w:tcPr>
            <w:tcW w:w="3943" w:type="dxa"/>
          </w:tcPr>
          <w:p w:rsidR="004B7857" w:rsidRPr="008E3D83" w:rsidRDefault="00CE451A" w:rsidP="00E74E80">
            <w:pPr>
              <w:tabs>
                <w:tab w:val="center" w:pos="567"/>
              </w:tabs>
              <w:jc w:val="both"/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t>3 Участие педагогов в профессиональных конкурсах, конференциях, проектах.</w:t>
            </w:r>
            <w:r w:rsidR="008E3D83" w:rsidRPr="008E3D83">
              <w:rPr>
                <w:sz w:val="28"/>
                <w:szCs w:val="28"/>
              </w:rPr>
              <w:t xml:space="preserve"> </w:t>
            </w:r>
            <w:r w:rsidR="00E74E80" w:rsidRPr="008E3D83">
              <w:rPr>
                <w:sz w:val="28"/>
                <w:szCs w:val="28"/>
              </w:rPr>
              <w:t xml:space="preserve">Обмен опытом работы. </w:t>
            </w:r>
            <w:r w:rsidR="00E74E80" w:rsidRPr="008E3D83">
              <w:rPr>
                <w:b/>
                <w:sz w:val="28"/>
                <w:szCs w:val="28"/>
              </w:rPr>
              <w:lastRenderedPageBreak/>
              <w:t>Круглый стол.</w:t>
            </w:r>
          </w:p>
        </w:tc>
        <w:tc>
          <w:tcPr>
            <w:tcW w:w="2899" w:type="dxa"/>
          </w:tcPr>
          <w:p w:rsidR="00911AD5" w:rsidRPr="008E3D83" w:rsidRDefault="004D7076" w:rsidP="00E318DB">
            <w:pPr>
              <w:rPr>
                <w:sz w:val="28"/>
                <w:szCs w:val="28"/>
              </w:rPr>
            </w:pPr>
            <w:r w:rsidRPr="008E3D83">
              <w:rPr>
                <w:sz w:val="28"/>
                <w:szCs w:val="28"/>
              </w:rPr>
              <w:lastRenderedPageBreak/>
              <w:t>Педагоги общеобразовательных школ.</w:t>
            </w:r>
          </w:p>
          <w:p w:rsidR="00E710C3" w:rsidRPr="008E3D83" w:rsidRDefault="00E710C3" w:rsidP="00E318DB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911AD5" w:rsidRPr="008E3D83" w:rsidRDefault="00911AD5" w:rsidP="00B70D85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911AD5" w:rsidRPr="008E3D83" w:rsidRDefault="00911AD5" w:rsidP="00B70D85">
            <w:pPr>
              <w:rPr>
                <w:sz w:val="28"/>
                <w:szCs w:val="28"/>
              </w:rPr>
            </w:pPr>
          </w:p>
        </w:tc>
      </w:tr>
    </w:tbl>
    <w:p w:rsidR="00677BD9" w:rsidRPr="008E3D83" w:rsidRDefault="00DE1F48" w:rsidP="00003DFA">
      <w:pPr>
        <w:tabs>
          <w:tab w:val="center" w:pos="284"/>
        </w:tabs>
        <w:jc w:val="both"/>
        <w:rPr>
          <w:sz w:val="28"/>
          <w:szCs w:val="28"/>
        </w:rPr>
      </w:pPr>
      <w:r w:rsidRPr="008E3D83">
        <w:rPr>
          <w:sz w:val="28"/>
          <w:szCs w:val="28"/>
        </w:rPr>
        <w:lastRenderedPageBreak/>
        <w:t xml:space="preserve"> </w:t>
      </w:r>
    </w:p>
    <w:p w:rsidR="003651A2" w:rsidRPr="008E3D83" w:rsidRDefault="009335BC" w:rsidP="00003DFA">
      <w:pPr>
        <w:tabs>
          <w:tab w:val="center" w:pos="284"/>
        </w:tabs>
        <w:jc w:val="both"/>
        <w:rPr>
          <w:sz w:val="28"/>
          <w:szCs w:val="28"/>
        </w:rPr>
      </w:pPr>
      <w:r w:rsidRPr="008E3D83">
        <w:rPr>
          <w:sz w:val="28"/>
          <w:szCs w:val="28"/>
        </w:rPr>
        <w:t>Рук</w:t>
      </w:r>
      <w:r w:rsidR="00661C49">
        <w:rPr>
          <w:sz w:val="28"/>
          <w:szCs w:val="28"/>
        </w:rPr>
        <w:t>оводитель РМ</w:t>
      </w:r>
      <w:r w:rsidR="003651A2" w:rsidRPr="008E3D83">
        <w:rPr>
          <w:sz w:val="28"/>
          <w:szCs w:val="28"/>
        </w:rPr>
        <w:t>О Кошелева Л.В.</w:t>
      </w:r>
    </w:p>
    <w:sectPr w:rsidR="003651A2" w:rsidRPr="008E3D83" w:rsidSect="00661C4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5A4" w:rsidRDefault="003725A4" w:rsidP="0028641A">
      <w:r>
        <w:separator/>
      </w:r>
    </w:p>
  </w:endnote>
  <w:endnote w:type="continuationSeparator" w:id="0">
    <w:p w:rsidR="003725A4" w:rsidRDefault="003725A4" w:rsidP="0028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5A4" w:rsidRDefault="003725A4" w:rsidP="0028641A">
      <w:r>
        <w:separator/>
      </w:r>
    </w:p>
  </w:footnote>
  <w:footnote w:type="continuationSeparator" w:id="0">
    <w:p w:rsidR="003725A4" w:rsidRDefault="003725A4" w:rsidP="00286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0B0"/>
    <w:multiLevelType w:val="hybridMultilevel"/>
    <w:tmpl w:val="1966B7F0"/>
    <w:lvl w:ilvl="0" w:tplc="6BFAE704">
      <w:start w:val="1"/>
      <w:numFmt w:val="decimal"/>
      <w:lvlText w:val="%1."/>
      <w:lvlJc w:val="left"/>
      <w:pPr>
        <w:ind w:left="298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43BB0"/>
    <w:multiLevelType w:val="hybridMultilevel"/>
    <w:tmpl w:val="650C16B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FB51D6"/>
    <w:multiLevelType w:val="hybridMultilevel"/>
    <w:tmpl w:val="B150DB06"/>
    <w:lvl w:ilvl="0" w:tplc="A3A2185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C7C1925"/>
    <w:multiLevelType w:val="hybridMultilevel"/>
    <w:tmpl w:val="AADC5E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82FC4"/>
    <w:multiLevelType w:val="hybridMultilevel"/>
    <w:tmpl w:val="553A22A4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5">
    <w:nsid w:val="620762FB"/>
    <w:multiLevelType w:val="hybridMultilevel"/>
    <w:tmpl w:val="463605AE"/>
    <w:lvl w:ilvl="0" w:tplc="45C4D7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4E41CB3"/>
    <w:multiLevelType w:val="hybridMultilevel"/>
    <w:tmpl w:val="074EB2C2"/>
    <w:lvl w:ilvl="0" w:tplc="24F8A5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C00AF"/>
    <w:multiLevelType w:val="hybridMultilevel"/>
    <w:tmpl w:val="67C44CC0"/>
    <w:lvl w:ilvl="0" w:tplc="D1A685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BD9"/>
    <w:rsid w:val="00003DFA"/>
    <w:rsid w:val="00004299"/>
    <w:rsid w:val="00065796"/>
    <w:rsid w:val="00072BF2"/>
    <w:rsid w:val="000779F0"/>
    <w:rsid w:val="000911B5"/>
    <w:rsid w:val="00094AF9"/>
    <w:rsid w:val="00097720"/>
    <w:rsid w:val="000B1F25"/>
    <w:rsid w:val="000B37CA"/>
    <w:rsid w:val="001202A3"/>
    <w:rsid w:val="00184160"/>
    <w:rsid w:val="001B4A35"/>
    <w:rsid w:val="001C69C6"/>
    <w:rsid w:val="001F5198"/>
    <w:rsid w:val="00221E85"/>
    <w:rsid w:val="0028641A"/>
    <w:rsid w:val="002C65A5"/>
    <w:rsid w:val="002E1161"/>
    <w:rsid w:val="002E7E53"/>
    <w:rsid w:val="00345B27"/>
    <w:rsid w:val="003651A2"/>
    <w:rsid w:val="003725A4"/>
    <w:rsid w:val="00390B6B"/>
    <w:rsid w:val="003F5187"/>
    <w:rsid w:val="00455CA6"/>
    <w:rsid w:val="00481B28"/>
    <w:rsid w:val="00490DA7"/>
    <w:rsid w:val="004951CD"/>
    <w:rsid w:val="004A6131"/>
    <w:rsid w:val="004B7857"/>
    <w:rsid w:val="004D7076"/>
    <w:rsid w:val="004F03AA"/>
    <w:rsid w:val="004F5829"/>
    <w:rsid w:val="005070D9"/>
    <w:rsid w:val="005770E9"/>
    <w:rsid w:val="005A368C"/>
    <w:rsid w:val="005B0AFA"/>
    <w:rsid w:val="005D51A6"/>
    <w:rsid w:val="005E6317"/>
    <w:rsid w:val="005F322D"/>
    <w:rsid w:val="006031E7"/>
    <w:rsid w:val="00661C49"/>
    <w:rsid w:val="00675677"/>
    <w:rsid w:val="00677BD9"/>
    <w:rsid w:val="0069263D"/>
    <w:rsid w:val="006B14B4"/>
    <w:rsid w:val="006D418A"/>
    <w:rsid w:val="006E15DB"/>
    <w:rsid w:val="006E32ED"/>
    <w:rsid w:val="00712BC5"/>
    <w:rsid w:val="00713D23"/>
    <w:rsid w:val="00792FB8"/>
    <w:rsid w:val="007C60B2"/>
    <w:rsid w:val="007E3BD6"/>
    <w:rsid w:val="0081184A"/>
    <w:rsid w:val="008233CC"/>
    <w:rsid w:val="008267C3"/>
    <w:rsid w:val="00857AF2"/>
    <w:rsid w:val="008A0576"/>
    <w:rsid w:val="008B6F0F"/>
    <w:rsid w:val="008C3337"/>
    <w:rsid w:val="008E3D83"/>
    <w:rsid w:val="00911AD5"/>
    <w:rsid w:val="009335BC"/>
    <w:rsid w:val="009919C1"/>
    <w:rsid w:val="009D2074"/>
    <w:rsid w:val="009E7F6E"/>
    <w:rsid w:val="009F09F1"/>
    <w:rsid w:val="00A548F7"/>
    <w:rsid w:val="00A64ED4"/>
    <w:rsid w:val="00A90121"/>
    <w:rsid w:val="00AB7E90"/>
    <w:rsid w:val="00AC0EAE"/>
    <w:rsid w:val="00AD159D"/>
    <w:rsid w:val="00AF285F"/>
    <w:rsid w:val="00B150E6"/>
    <w:rsid w:val="00B30DC7"/>
    <w:rsid w:val="00B3313D"/>
    <w:rsid w:val="00B4111F"/>
    <w:rsid w:val="00B70D85"/>
    <w:rsid w:val="00BA2A53"/>
    <w:rsid w:val="00BE15DF"/>
    <w:rsid w:val="00C101EB"/>
    <w:rsid w:val="00C342CF"/>
    <w:rsid w:val="00C6402C"/>
    <w:rsid w:val="00C76FFF"/>
    <w:rsid w:val="00C97BF5"/>
    <w:rsid w:val="00CC21AA"/>
    <w:rsid w:val="00CE451A"/>
    <w:rsid w:val="00CE4632"/>
    <w:rsid w:val="00D01E3E"/>
    <w:rsid w:val="00D11ECA"/>
    <w:rsid w:val="00D40D58"/>
    <w:rsid w:val="00D422F3"/>
    <w:rsid w:val="00D71BBE"/>
    <w:rsid w:val="00DA28E4"/>
    <w:rsid w:val="00DE1F48"/>
    <w:rsid w:val="00DE4273"/>
    <w:rsid w:val="00E14F33"/>
    <w:rsid w:val="00E318DB"/>
    <w:rsid w:val="00E47E07"/>
    <w:rsid w:val="00E710C3"/>
    <w:rsid w:val="00E74E80"/>
    <w:rsid w:val="00E958F2"/>
    <w:rsid w:val="00EA2A72"/>
    <w:rsid w:val="00ED7A53"/>
    <w:rsid w:val="00EF671A"/>
    <w:rsid w:val="00F30B48"/>
    <w:rsid w:val="00F755FF"/>
    <w:rsid w:val="00F86E63"/>
    <w:rsid w:val="00FA0CF8"/>
    <w:rsid w:val="00FB237E"/>
    <w:rsid w:val="00FC16FB"/>
    <w:rsid w:val="00FC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28641A"/>
    <w:pPr>
      <w:ind w:firstLine="567"/>
      <w:jc w:val="both"/>
    </w:pPr>
    <w:rPr>
      <w:rFonts w:eastAsia="Calibri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8641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28641A"/>
    <w:rPr>
      <w:rFonts w:cs="Times New Roman"/>
      <w:vertAlign w:val="superscript"/>
    </w:rPr>
  </w:style>
  <w:style w:type="character" w:styleId="a7">
    <w:name w:val="Hyperlink"/>
    <w:uiPriority w:val="99"/>
    <w:rsid w:val="00DE1F48"/>
    <w:rPr>
      <w:rFonts w:cs="Times New Roman"/>
      <w:color w:val="0000FF"/>
      <w:u w:val="single"/>
    </w:rPr>
  </w:style>
  <w:style w:type="character" w:customStyle="1" w:styleId="extended-textshort">
    <w:name w:val="extended-text__short"/>
    <w:rsid w:val="00DE1F48"/>
    <w:rPr>
      <w:rFonts w:cs="Times New Roman"/>
    </w:rPr>
  </w:style>
  <w:style w:type="paragraph" w:styleId="a8">
    <w:name w:val="List Paragraph"/>
    <w:basedOn w:val="a"/>
    <w:uiPriority w:val="34"/>
    <w:qFormat/>
    <w:rsid w:val="000042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3ACF0-B045-4F26-BD61-4D4C4D814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82</cp:revision>
  <dcterms:created xsi:type="dcterms:W3CDTF">2022-08-17T15:44:00Z</dcterms:created>
  <dcterms:modified xsi:type="dcterms:W3CDTF">2024-09-05T04:55:00Z</dcterms:modified>
</cp:coreProperties>
</file>